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5CEF" w14:textId="77777777" w:rsidR="0015025D" w:rsidRPr="00A85CE1" w:rsidRDefault="0015025D" w:rsidP="0015025D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A4D3383" w14:textId="63829EB6" w:rsidR="0015025D" w:rsidRDefault="0015025D" w:rsidP="001502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>
        <w:rPr>
          <w:rFonts w:ascii="Calibri" w:hAnsi="Calibri"/>
          <w:b/>
        </w:rPr>
        <w:t>+ 20</w:t>
      </w:r>
      <w:r w:rsidR="00565469">
        <w:rPr>
          <w:rFonts w:ascii="Calibri" w:hAnsi="Calibri"/>
          <w:b/>
        </w:rPr>
        <w:t>2</w:t>
      </w:r>
      <w:r w:rsidR="00655E4C">
        <w:rPr>
          <w:rFonts w:ascii="Calibri" w:hAnsi="Calibri"/>
          <w:b/>
        </w:rPr>
        <w:t>5</w:t>
      </w:r>
      <w:r w:rsidRPr="003861DC">
        <w:rPr>
          <w:rFonts w:ascii="Calibri" w:hAnsi="Calibri"/>
          <w:b/>
        </w:rPr>
        <w:t>-20</w:t>
      </w:r>
      <w:r w:rsidR="00565469">
        <w:rPr>
          <w:rFonts w:ascii="Calibri" w:hAnsi="Calibri"/>
          <w:b/>
        </w:rPr>
        <w:t>2</w:t>
      </w:r>
      <w:r w:rsidR="00655E4C">
        <w:rPr>
          <w:rFonts w:ascii="Calibri" w:hAnsi="Calibri"/>
          <w:b/>
        </w:rPr>
        <w:t>6</w:t>
      </w:r>
    </w:p>
    <w:p w14:paraId="6EBDF7A3" w14:textId="77777777" w:rsidR="0015025D" w:rsidRPr="003861DC" w:rsidRDefault="0015025D" w:rsidP="0015025D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15025D" w:rsidRPr="003861DC" w14:paraId="3F8BDA4B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1A42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61B22" w14:textId="77777777" w:rsidR="0015025D" w:rsidRPr="003861DC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3861DC" w14:paraId="77A31169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23B4C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9BA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5025D" w:rsidRPr="003861DC" w14:paraId="7F780FBB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5DFF3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B8BDBB2" w14:textId="77777777" w:rsidR="0015025D" w:rsidRPr="003861DC" w:rsidRDefault="0015025D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5025D" w:rsidRPr="003861DC" w14:paraId="6BB42F60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C00717E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80ED2A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15025D" w:rsidRPr="003861DC" w14:paraId="2A8AC9EA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A8A667D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5025D" w:rsidRPr="00A85CE1" w14:paraId="69E54993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970DD44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15025D" w:rsidRPr="00A85CE1" w14:paraId="0AB0C08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C447E5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15025D" w:rsidRPr="00A85CE1" w14:paraId="267A8C1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9D7CA5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15025D" w:rsidRPr="00A85CE1" w14:paraId="10884C4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465D9E2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5025D" w:rsidRPr="00A85CE1" w14:paraId="3DD133B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7E3160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5025D" w:rsidRPr="00A85CE1" w14:paraId="13DA4209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DBA6C5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15025D" w:rsidRPr="00A85CE1" w14:paraId="7C5D1C7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724083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5025D" w:rsidRPr="00A85CE1" w14:paraId="5489D976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B1A21A8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47685CE2" w14:textId="77777777" w:rsidR="0015025D" w:rsidRDefault="0015025D" w:rsidP="0015025D">
      <w:pPr>
        <w:rPr>
          <w:rFonts w:ascii="Calibri" w:hAnsi="Calibri"/>
          <w:sz w:val="10"/>
        </w:rPr>
      </w:pPr>
    </w:p>
    <w:p w14:paraId="09C01BDA" w14:textId="77777777" w:rsidR="0015025D" w:rsidRDefault="0015025D" w:rsidP="0015025D">
      <w:pPr>
        <w:rPr>
          <w:rFonts w:ascii="Calibri" w:hAnsi="Calibri"/>
          <w:sz w:val="10"/>
        </w:rPr>
      </w:pPr>
    </w:p>
    <w:p w14:paraId="29F93431" w14:textId="77777777" w:rsidR="0015025D" w:rsidRDefault="0015025D" w:rsidP="0015025D">
      <w:pPr>
        <w:rPr>
          <w:rFonts w:ascii="Calibri" w:hAnsi="Calibri"/>
          <w:sz w:val="10"/>
        </w:rPr>
      </w:pPr>
    </w:p>
    <w:p w14:paraId="585405E7" w14:textId="77777777" w:rsidR="0015025D" w:rsidRDefault="0015025D" w:rsidP="0015025D">
      <w:pPr>
        <w:rPr>
          <w:rFonts w:ascii="Calibri" w:hAnsi="Calibri"/>
          <w:sz w:val="10"/>
        </w:rPr>
      </w:pPr>
    </w:p>
    <w:p w14:paraId="2A736169" w14:textId="77777777" w:rsidR="0015025D" w:rsidRDefault="0015025D" w:rsidP="0015025D">
      <w:pPr>
        <w:rPr>
          <w:rFonts w:ascii="Calibri" w:hAnsi="Calibri"/>
          <w:sz w:val="10"/>
        </w:rPr>
      </w:pPr>
    </w:p>
    <w:p w14:paraId="276CC19A" w14:textId="77777777" w:rsidR="0015025D" w:rsidRPr="003223BF" w:rsidRDefault="0015025D" w:rsidP="0015025D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4"/>
        <w:gridCol w:w="567"/>
        <w:gridCol w:w="33"/>
        <w:gridCol w:w="903"/>
        <w:gridCol w:w="231"/>
        <w:gridCol w:w="534"/>
        <w:gridCol w:w="600"/>
        <w:gridCol w:w="1134"/>
        <w:gridCol w:w="261"/>
        <w:gridCol w:w="873"/>
        <w:gridCol w:w="1134"/>
      </w:tblGrid>
      <w:tr w:rsidR="0015025D" w:rsidRPr="00A85CE1" w14:paraId="58AD8B7B" w14:textId="77777777" w:rsidTr="00643EB6">
        <w:trPr>
          <w:trHeight w:val="454"/>
        </w:trPr>
        <w:tc>
          <w:tcPr>
            <w:tcW w:w="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FD3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E4A1A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EC489EA" w14:textId="77777777" w:rsidTr="00643EB6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CCC4D4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EA7B603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2FE3F05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A85CE1" w14:paraId="5960FE35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54EBD3D0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29AB8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7A53EA4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FC71B0E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9050EEB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521A3B24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shd w:val="clear" w:color="auto" w:fill="auto"/>
            <w:vAlign w:val="center"/>
          </w:tcPr>
          <w:p w14:paraId="535BB1F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</w:t>
            </w:r>
            <w:r>
              <w:rPr>
                <w:rFonts w:ascii="Calibri" w:hAnsi="Calibri"/>
              </w:rPr>
              <w:t>/ουσα</w:t>
            </w:r>
            <w:r w:rsidRPr="00A85CE1">
              <w:rPr>
                <w:rFonts w:ascii="Calibri" w:hAnsi="Calibri"/>
              </w:rPr>
              <w:t xml:space="preserve"> Καθηγητής</w:t>
            </w:r>
            <w:r>
              <w:rPr>
                <w:rFonts w:ascii="Calibri" w:hAnsi="Calibri"/>
              </w:rPr>
              <w:t>/τρια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15025D" w:rsidRPr="00643EB6" w14:paraId="25A1243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14:paraId="1465EF7C" w14:textId="77777777" w:rsidR="0015025D" w:rsidRDefault="0015025D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15025D" w:rsidRPr="00A85CE1" w14:paraId="7187126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31F7265A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15025D" w:rsidRPr="00A85CE1" w14:paraId="6F9047E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65D9CCBC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15025D" w:rsidRPr="00A85CE1" w14:paraId="18F0AA6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0D23293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15025D" w:rsidRPr="009B22FC" w14:paraId="7F74BE55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E438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11807" w14:textId="77777777" w:rsidR="0015025D" w:rsidRPr="00A85CE1" w:rsidRDefault="0015025D" w:rsidP="00736754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39CA9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EDCA40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15025D" w:rsidRPr="009B22FC" w14:paraId="61F7EA02" w14:textId="77777777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AEDA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0D3F9AE9" w14:textId="77777777" w:rsidR="00660F3B" w:rsidRDefault="00660F3B" w:rsidP="00643EB6">
            <w:pPr>
              <w:rPr>
                <w:rFonts w:ascii="Calibri" w:hAnsi="Calibri"/>
                <w:lang w:val="en-US"/>
              </w:rPr>
            </w:pPr>
          </w:p>
          <w:p w14:paraId="4F3FDDC0" w14:textId="77777777" w:rsidR="00660F3B" w:rsidRDefault="00660F3B" w:rsidP="00643EB6">
            <w:pPr>
              <w:rPr>
                <w:rFonts w:ascii="Calibri" w:hAnsi="Calibri"/>
                <w:lang w:val="en-US"/>
              </w:rPr>
            </w:pPr>
          </w:p>
          <w:p w14:paraId="6B3D829A" w14:textId="77777777" w:rsidR="00660F3B" w:rsidRDefault="00660F3B" w:rsidP="00643EB6">
            <w:pPr>
              <w:rPr>
                <w:rFonts w:ascii="Calibri" w:hAnsi="Calibri"/>
                <w:lang w:val="en-US"/>
              </w:rPr>
            </w:pPr>
          </w:p>
          <w:p w14:paraId="475EB14B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16C46AC2" w14:textId="77777777" w:rsidR="0015025D" w:rsidRDefault="0015025D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4628" w14:textId="77777777" w:rsidR="0015025D" w:rsidRDefault="0015025D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306B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4213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2699BE80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32E080B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47F77C24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C624B83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</w:tr>
      <w:tr w:rsidR="0015025D" w:rsidRPr="00A85CE1" w14:paraId="6163D7D9" w14:textId="77777777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2DA8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98B8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947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A5C0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CD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7CF2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</w:tr>
      <w:tr w:rsidR="0015025D" w:rsidRPr="00A85CE1" w14:paraId="6A41C171" w14:textId="77777777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C8C4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D6D15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A5C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Μητρική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BAE3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7BA1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BA09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CD058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15025D" w:rsidRPr="00A85CE1" w14:paraId="1620D4F7" w14:textId="77777777" w:rsidTr="00643EB6">
        <w:tc>
          <w:tcPr>
            <w:tcW w:w="3436" w:type="dxa"/>
            <w:shd w:val="clear" w:color="auto" w:fill="auto"/>
            <w:vAlign w:val="center"/>
          </w:tcPr>
          <w:p w14:paraId="77A70774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D5F38F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EDB00E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87F3A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A731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3DAF5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8EC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5BDC2C5F" w14:textId="77777777" w:rsidTr="00643EB6">
        <w:tc>
          <w:tcPr>
            <w:tcW w:w="3436" w:type="dxa"/>
            <w:shd w:val="clear" w:color="auto" w:fill="auto"/>
            <w:vAlign w:val="center"/>
          </w:tcPr>
          <w:p w14:paraId="0496C075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61E8E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2F9ED6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ED39D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5BC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5E7C8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BEB3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3A378601" w14:textId="77777777" w:rsidTr="00643EB6">
        <w:tc>
          <w:tcPr>
            <w:tcW w:w="3436" w:type="dxa"/>
            <w:shd w:val="clear" w:color="auto" w:fill="auto"/>
            <w:vAlign w:val="center"/>
          </w:tcPr>
          <w:p w14:paraId="289F0E9B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001ED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ABB9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E53D4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4F9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9362E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5BB8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6CE01C1C" w14:textId="77777777" w:rsidTr="00643EB6">
        <w:tc>
          <w:tcPr>
            <w:tcW w:w="3436" w:type="dxa"/>
            <w:shd w:val="clear" w:color="auto" w:fill="auto"/>
            <w:vAlign w:val="center"/>
          </w:tcPr>
          <w:p w14:paraId="7F1CA00A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8348B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C58A7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CEC2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CDC4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FC560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D457F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6CA34B7D" w14:textId="77777777" w:rsidR="0015025D" w:rsidRPr="00527A03" w:rsidRDefault="0015025D" w:rsidP="0015025D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5025D" w:rsidRPr="00527A03" w14:paraId="7B1929BE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3FB36" w14:textId="77777777" w:rsidR="0015025D" w:rsidRPr="00527A03" w:rsidRDefault="0015025D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F636A25" w14:textId="77777777" w:rsidR="0015025D" w:rsidRPr="003223BF" w:rsidRDefault="0015025D" w:rsidP="0015025D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73EBB454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471DEC5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F7C06E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421B5DE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C4AD95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E80DAB0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05263FC" w14:textId="77777777" w:rsidR="0015025D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3D2906B" w14:textId="77777777" w:rsidR="0015025D" w:rsidRPr="00E258F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 xml:space="preserve">Επιθυμώ να πραγματοποιήσω μία περίοδο σπουδών μου στο πλαίσιο του Προγράμματος </w:t>
      </w:r>
      <w:r w:rsidRPr="00E258FF">
        <w:rPr>
          <w:rFonts w:ascii="Calibri" w:hAnsi="Calibri"/>
          <w:b/>
          <w:bCs/>
          <w:lang w:val="en-GB"/>
        </w:rPr>
        <w:t>Erasmus</w:t>
      </w:r>
      <w:r w:rsidRPr="00E258FF">
        <w:rPr>
          <w:rFonts w:ascii="Calibri" w:hAnsi="Calibri"/>
          <w:b/>
          <w:bCs/>
        </w:rPr>
        <w:t>+ για την ανώτατη εκπαίδευση σε ένα από τα παρακάτω Πανεπιστήμια με σειρά προτεραιότητας:</w:t>
      </w:r>
    </w:p>
    <w:p w14:paraId="3FFB127E" w14:textId="77777777" w:rsidR="0015025D" w:rsidRPr="00F823D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15025D" w:rsidRPr="00266EBF" w14:paraId="0D662E9E" w14:textId="77777777" w:rsidTr="00527A03">
        <w:tc>
          <w:tcPr>
            <w:tcW w:w="7837" w:type="dxa"/>
          </w:tcPr>
          <w:p w14:paraId="1E013967" w14:textId="77777777" w:rsidR="0015025D" w:rsidRDefault="0015025D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3003DECA" w14:textId="25FBC67F" w:rsidR="0015025D" w:rsidRPr="00AC57CD" w:rsidRDefault="0015025D" w:rsidP="00AC57CD">
            <w:pPr>
              <w:rPr>
                <w:sz w:val="22"/>
                <w:szCs w:val="22"/>
              </w:rPr>
            </w:pPr>
            <w:r w:rsidRPr="00EF66DD">
              <w:rPr>
                <w:b/>
                <w:sz w:val="22"/>
                <w:szCs w:val="22"/>
              </w:rPr>
              <w:t>(</w:t>
            </w:r>
            <w:r w:rsidRPr="00EF66DD">
              <w:rPr>
                <w:rFonts w:asciiTheme="minorHAnsi" w:hAnsiTheme="minorHAnsi" w:cstheme="minorHAnsi"/>
                <w:b/>
                <w:sz w:val="22"/>
                <w:szCs w:val="22"/>
              </w:rPr>
              <w:t>βλ. Πίνακα Διμερών Συμφωνιών για φοιτητές</w:t>
            </w:r>
            <w:r w:rsidRPr="00AC57C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1F86B1F8" w14:textId="36F58D08" w:rsidR="0015025D" w:rsidRDefault="0015025D" w:rsidP="00EF66DD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</w:t>
            </w:r>
            <w:r w:rsidRPr="00EF66D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μετακινηθώ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(π.χ. χειμερινό </w:t>
            </w:r>
            <w:r w:rsidR="00D65F9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ή εαρινό εξάμηνο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  <w:r w:rsidR="00EF66DD"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655E4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/202</w:t>
            </w:r>
            <w:r w:rsidR="00655E4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15025D" w:rsidRPr="00266EBF" w14:paraId="0ADD0B68" w14:textId="77777777" w:rsidTr="00527A03">
        <w:tc>
          <w:tcPr>
            <w:tcW w:w="7837" w:type="dxa"/>
          </w:tcPr>
          <w:p w14:paraId="24172DB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14:paraId="2842199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699E58D8" w14:textId="77777777" w:rsidTr="00527A03">
        <w:tc>
          <w:tcPr>
            <w:tcW w:w="7837" w:type="dxa"/>
          </w:tcPr>
          <w:p w14:paraId="5D0B3BD1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14:paraId="1302B31F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366AEFB6" w14:textId="77777777" w:rsidTr="00527A03">
        <w:tc>
          <w:tcPr>
            <w:tcW w:w="7837" w:type="dxa"/>
          </w:tcPr>
          <w:p w14:paraId="7AC3333A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14:paraId="2D913354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3F7AFCEC" w14:textId="77777777" w:rsidR="0015025D" w:rsidRPr="00611E14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14:paraId="6C45C179" w14:textId="77777777" w:rsidR="0015025D" w:rsidRPr="00AE1831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</w:t>
      </w:r>
      <w:r w:rsidR="00EF66DD">
        <w:rPr>
          <w:rFonts w:ascii="Calibri" w:hAnsi="Calibri"/>
        </w:rPr>
        <w:t>……….</w:t>
      </w:r>
    </w:p>
    <w:p w14:paraId="4B1C33B2" w14:textId="77777777" w:rsidR="0015025D" w:rsidRPr="003223BF" w:rsidRDefault="0015025D" w:rsidP="0015025D">
      <w:pPr>
        <w:rPr>
          <w:rFonts w:ascii="Calibri" w:hAnsi="Calibri"/>
        </w:rPr>
      </w:pPr>
    </w:p>
    <w:p w14:paraId="13F80D82" w14:textId="77777777" w:rsidR="0015025D" w:rsidRPr="003223BF" w:rsidRDefault="0015025D" w:rsidP="0015025D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E2ADF89" w14:textId="77777777" w:rsidR="0015025D" w:rsidRPr="003223BF" w:rsidRDefault="0015025D" w:rsidP="0015025D">
      <w:pPr>
        <w:rPr>
          <w:rFonts w:ascii="Calibri" w:hAnsi="Calibri"/>
        </w:rPr>
      </w:pPr>
    </w:p>
    <w:p w14:paraId="3DCE6429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1E5471F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3E63C04" w14:textId="77777777" w:rsidR="0015025D" w:rsidRPr="0094105B" w:rsidRDefault="0015025D" w:rsidP="0015025D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7299316D" w14:textId="77777777" w:rsidR="0015025D" w:rsidRPr="0094105B" w:rsidRDefault="0070657E" w:rsidP="0015025D">
      <w:pPr>
        <w:rPr>
          <w:rFonts w:ascii="Calibri" w:hAnsi="Calibri"/>
          <w:sz w:val="20"/>
          <w:szCs w:val="20"/>
        </w:rPr>
      </w:pPr>
      <w:r w:rsidRPr="00EF66DD">
        <w:rPr>
          <w:rFonts w:ascii="Calibri" w:hAnsi="Calibri"/>
          <w:sz w:val="20"/>
          <w:szCs w:val="20"/>
        </w:rPr>
        <w:t xml:space="preserve">1. </w:t>
      </w:r>
      <w:r w:rsidR="00A8139B">
        <w:rPr>
          <w:rFonts w:ascii="Calibri" w:hAnsi="Calibri"/>
          <w:sz w:val="20"/>
          <w:szCs w:val="20"/>
        </w:rPr>
        <w:t>Αναλυτική</w:t>
      </w:r>
      <w:r w:rsidR="0015025D">
        <w:rPr>
          <w:rFonts w:ascii="Calibri" w:hAnsi="Calibri"/>
          <w:sz w:val="20"/>
          <w:szCs w:val="20"/>
        </w:rPr>
        <w:t xml:space="preserve"> Βαθμολογία </w:t>
      </w:r>
      <w:r w:rsidR="00EF66DD">
        <w:rPr>
          <w:rFonts w:ascii="Calibri" w:hAnsi="Calibri"/>
          <w:sz w:val="20"/>
          <w:szCs w:val="20"/>
        </w:rPr>
        <w:t xml:space="preserve">με Μ.Ο. </w:t>
      </w:r>
      <w:r w:rsidR="0015025D">
        <w:rPr>
          <w:rFonts w:ascii="Calibri" w:hAnsi="Calibri"/>
          <w:sz w:val="20"/>
          <w:szCs w:val="20"/>
        </w:rPr>
        <w:t>(Πιστοποιητικό Γραμματείας</w:t>
      </w:r>
      <w:r w:rsidR="0015025D" w:rsidRPr="0094105B">
        <w:rPr>
          <w:rFonts w:ascii="Calibri" w:hAnsi="Calibri"/>
          <w:b/>
          <w:sz w:val="20"/>
          <w:szCs w:val="20"/>
        </w:rPr>
        <w:t>)</w:t>
      </w:r>
      <w:r w:rsidR="0015025D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7A0A29D7" w14:textId="77777777" w:rsidR="00AC57CD" w:rsidRDefault="0070657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15025D">
        <w:rPr>
          <w:rFonts w:ascii="Calibri" w:hAnsi="Calibri"/>
          <w:sz w:val="20"/>
          <w:szCs w:val="20"/>
        </w:rPr>
        <w:t xml:space="preserve">Πιστοποιητικό </w:t>
      </w:r>
      <w:r w:rsidR="0015025D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15025D" w:rsidRPr="00535E10">
        <w:rPr>
          <w:rFonts w:ascii="Calibri" w:hAnsi="Calibri"/>
          <w:bCs/>
          <w:sz w:val="20"/>
          <w:szCs w:val="20"/>
        </w:rPr>
        <w:t>(όχι επικυρωμένο)</w:t>
      </w:r>
    </w:p>
    <w:p w14:paraId="72F4180F" w14:textId="77777777" w:rsidR="0070657E" w:rsidRPr="00A8139B" w:rsidRDefault="0070657E">
      <w:pPr>
        <w:rPr>
          <w:rFonts w:ascii="Calibri" w:hAnsi="Calibri"/>
          <w:bCs/>
          <w:sz w:val="20"/>
          <w:szCs w:val="20"/>
        </w:rPr>
      </w:pPr>
      <w:r w:rsidRPr="0070657E">
        <w:rPr>
          <w:rFonts w:ascii="Calibri" w:hAnsi="Calibri"/>
          <w:bCs/>
          <w:sz w:val="20"/>
          <w:szCs w:val="20"/>
        </w:rPr>
        <w:t>3.</w:t>
      </w:r>
      <w:r>
        <w:rPr>
          <w:rFonts w:ascii="Calibri" w:hAnsi="Calibri"/>
          <w:bCs/>
          <w:sz w:val="20"/>
          <w:szCs w:val="20"/>
        </w:rPr>
        <w:t xml:space="preserve"> Σύντομο Βιογραφικό Σημείωμ</w:t>
      </w:r>
      <w:r w:rsidR="00A8139B">
        <w:rPr>
          <w:rFonts w:ascii="Calibri" w:hAnsi="Calibri"/>
          <w:bCs/>
          <w:sz w:val="20"/>
          <w:szCs w:val="20"/>
        </w:rPr>
        <w:t>α</w:t>
      </w:r>
      <w:r>
        <w:rPr>
          <w:rFonts w:ascii="Calibri" w:hAnsi="Calibri"/>
          <w:bCs/>
          <w:sz w:val="20"/>
          <w:szCs w:val="20"/>
        </w:rPr>
        <w:t xml:space="preserve"> (π.χ. βλ. </w:t>
      </w:r>
      <w:r w:rsidRPr="0070657E">
        <w:rPr>
          <w:rFonts w:ascii="Calibri" w:hAnsi="Calibri"/>
          <w:bCs/>
          <w:sz w:val="20"/>
          <w:szCs w:val="20"/>
        </w:rPr>
        <w:t>https://europass.cedefop.europa.eu/el/documents/curriculum-vitae</w:t>
      </w:r>
      <w:r w:rsidRPr="00A8139B">
        <w:rPr>
          <w:rFonts w:ascii="Calibri" w:hAnsi="Calibri"/>
          <w:bCs/>
          <w:sz w:val="20"/>
          <w:szCs w:val="20"/>
        </w:rPr>
        <w:t>)</w:t>
      </w:r>
    </w:p>
    <w:sectPr w:rsidR="0070657E" w:rsidRPr="00A8139B" w:rsidSect="00C7341F">
      <w:headerReference w:type="default" r:id="rId7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CDED" w14:textId="77777777" w:rsidR="00E14E4B" w:rsidRDefault="00E14E4B" w:rsidP="00A53687">
      <w:pPr>
        <w:pStyle w:val="a3"/>
      </w:pPr>
      <w:r>
        <w:separator/>
      </w:r>
    </w:p>
  </w:endnote>
  <w:endnote w:type="continuationSeparator" w:id="0">
    <w:p w14:paraId="2E8EA3E3" w14:textId="77777777" w:rsidR="00E14E4B" w:rsidRDefault="00E14E4B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5EBD" w14:textId="77777777" w:rsidR="00E14E4B" w:rsidRDefault="00E14E4B" w:rsidP="00A53687">
      <w:pPr>
        <w:pStyle w:val="a3"/>
      </w:pPr>
      <w:r>
        <w:separator/>
      </w:r>
    </w:p>
  </w:footnote>
  <w:footnote w:type="continuationSeparator" w:id="0">
    <w:p w14:paraId="7365266B" w14:textId="77777777" w:rsidR="00E14E4B" w:rsidRDefault="00E14E4B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35B2" w14:textId="77777777"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B67F3" w:rsidRPr="00065837" w14:paraId="0D618635" w14:textId="7777777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1EABA916" w14:textId="77777777"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14:paraId="3A82660B" w14:textId="77777777" w:rsidR="008B67F3" w:rsidRPr="00065837" w:rsidRDefault="00943676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7FEF8294" wp14:editId="22715769">
                <wp:extent cx="2145665" cy="6121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7917E8D" w14:textId="77777777" w:rsidR="008B67F3" w:rsidRPr="00396D55" w:rsidRDefault="008B67F3" w:rsidP="00396D55">
          <w:pPr>
            <w:jc w:val="center"/>
            <w:rPr>
              <w:rFonts w:ascii="Georgia" w:hAnsi="Georgia"/>
            </w:rPr>
          </w:pP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3B0B6CB" w14:textId="77777777" w:rsidR="008B67F3" w:rsidRPr="00065837" w:rsidRDefault="008B67F3" w:rsidP="00AE1831">
          <w:pPr>
            <w:jc w:val="center"/>
            <w:rPr>
              <w:rFonts w:ascii="Georgia" w:hAnsi="Georgia"/>
              <w:lang w:val="en-US"/>
            </w:rPr>
          </w:pPr>
        </w:p>
      </w:tc>
    </w:tr>
  </w:tbl>
  <w:p w14:paraId="7166476A" w14:textId="77777777" w:rsidR="008B67F3" w:rsidRDefault="008B6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9654">
    <w:abstractNumId w:val="2"/>
  </w:num>
  <w:num w:numId="2" w16cid:durableId="317535355">
    <w:abstractNumId w:val="6"/>
  </w:num>
  <w:num w:numId="3" w16cid:durableId="1175539310">
    <w:abstractNumId w:val="4"/>
  </w:num>
  <w:num w:numId="4" w16cid:durableId="1005861925">
    <w:abstractNumId w:val="3"/>
  </w:num>
  <w:num w:numId="5" w16cid:durableId="1648361658">
    <w:abstractNumId w:val="5"/>
  </w:num>
  <w:num w:numId="6" w16cid:durableId="1865745168">
    <w:abstractNumId w:val="0"/>
  </w:num>
  <w:num w:numId="7" w16cid:durableId="892304366">
    <w:abstractNumId w:val="9"/>
  </w:num>
  <w:num w:numId="8" w16cid:durableId="734203286">
    <w:abstractNumId w:val="1"/>
  </w:num>
  <w:num w:numId="9" w16cid:durableId="997929045">
    <w:abstractNumId w:val="8"/>
  </w:num>
  <w:num w:numId="10" w16cid:durableId="1439333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1"/>
    <w:rsid w:val="00064CE0"/>
    <w:rsid w:val="000759A2"/>
    <w:rsid w:val="000946D4"/>
    <w:rsid w:val="00104B7C"/>
    <w:rsid w:val="0015025D"/>
    <w:rsid w:val="0017720A"/>
    <w:rsid w:val="001773C2"/>
    <w:rsid w:val="00184A59"/>
    <w:rsid w:val="001A150E"/>
    <w:rsid w:val="002122EB"/>
    <w:rsid w:val="00266EBF"/>
    <w:rsid w:val="0029384E"/>
    <w:rsid w:val="002A0C8A"/>
    <w:rsid w:val="002A5EAE"/>
    <w:rsid w:val="002E2EA9"/>
    <w:rsid w:val="002E7B38"/>
    <w:rsid w:val="003446A4"/>
    <w:rsid w:val="003861DC"/>
    <w:rsid w:val="00396D55"/>
    <w:rsid w:val="003F4396"/>
    <w:rsid w:val="004274DA"/>
    <w:rsid w:val="00495DA1"/>
    <w:rsid w:val="004B2129"/>
    <w:rsid w:val="00503363"/>
    <w:rsid w:val="00527A03"/>
    <w:rsid w:val="00535E10"/>
    <w:rsid w:val="00551388"/>
    <w:rsid w:val="00565469"/>
    <w:rsid w:val="00584071"/>
    <w:rsid w:val="005B446B"/>
    <w:rsid w:val="00640997"/>
    <w:rsid w:val="00643EB6"/>
    <w:rsid w:val="00655E4C"/>
    <w:rsid w:val="00660F3B"/>
    <w:rsid w:val="00691BBD"/>
    <w:rsid w:val="006A0538"/>
    <w:rsid w:val="006C78AF"/>
    <w:rsid w:val="0070657E"/>
    <w:rsid w:val="00736754"/>
    <w:rsid w:val="00753116"/>
    <w:rsid w:val="0088610D"/>
    <w:rsid w:val="008956C9"/>
    <w:rsid w:val="008B67F3"/>
    <w:rsid w:val="008D643A"/>
    <w:rsid w:val="008E7200"/>
    <w:rsid w:val="00914969"/>
    <w:rsid w:val="00931360"/>
    <w:rsid w:val="00943676"/>
    <w:rsid w:val="009455B3"/>
    <w:rsid w:val="009906B0"/>
    <w:rsid w:val="009A0472"/>
    <w:rsid w:val="009D3760"/>
    <w:rsid w:val="009F3F70"/>
    <w:rsid w:val="00A415FA"/>
    <w:rsid w:val="00A53380"/>
    <w:rsid w:val="00A53687"/>
    <w:rsid w:val="00A64583"/>
    <w:rsid w:val="00A80583"/>
    <w:rsid w:val="00A8139B"/>
    <w:rsid w:val="00A90636"/>
    <w:rsid w:val="00AA4B45"/>
    <w:rsid w:val="00AC3042"/>
    <w:rsid w:val="00AC57CD"/>
    <w:rsid w:val="00AD203A"/>
    <w:rsid w:val="00AE1831"/>
    <w:rsid w:val="00AF6BA1"/>
    <w:rsid w:val="00B26C03"/>
    <w:rsid w:val="00B27211"/>
    <w:rsid w:val="00B44816"/>
    <w:rsid w:val="00B7551B"/>
    <w:rsid w:val="00BB0BD3"/>
    <w:rsid w:val="00BB5360"/>
    <w:rsid w:val="00BC11BE"/>
    <w:rsid w:val="00C224EB"/>
    <w:rsid w:val="00C66D11"/>
    <w:rsid w:val="00C7341F"/>
    <w:rsid w:val="00CB7473"/>
    <w:rsid w:val="00D06FB2"/>
    <w:rsid w:val="00D162A5"/>
    <w:rsid w:val="00D26EFD"/>
    <w:rsid w:val="00D61E5F"/>
    <w:rsid w:val="00D637CF"/>
    <w:rsid w:val="00D65F99"/>
    <w:rsid w:val="00D865CF"/>
    <w:rsid w:val="00DC78A1"/>
    <w:rsid w:val="00DE1510"/>
    <w:rsid w:val="00DF7525"/>
    <w:rsid w:val="00E03BE9"/>
    <w:rsid w:val="00E11790"/>
    <w:rsid w:val="00E14E4B"/>
    <w:rsid w:val="00E20309"/>
    <w:rsid w:val="00E258FF"/>
    <w:rsid w:val="00E466C1"/>
    <w:rsid w:val="00E5257A"/>
    <w:rsid w:val="00E62805"/>
    <w:rsid w:val="00E736A1"/>
    <w:rsid w:val="00EC163C"/>
    <w:rsid w:val="00ED2021"/>
    <w:rsid w:val="00EF66DD"/>
    <w:rsid w:val="00F274DB"/>
    <w:rsid w:val="00F447A1"/>
    <w:rsid w:val="00F60AA5"/>
    <w:rsid w:val="00F62B55"/>
    <w:rsid w:val="00F70D46"/>
    <w:rsid w:val="00F823DF"/>
    <w:rsid w:val="00F90912"/>
    <w:rsid w:val="00FC4B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59C7F"/>
  <w15:docId w15:val="{B1C6F7A1-C7F2-433C-8868-19A9CCB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Styliani Ntikou</cp:lastModifiedBy>
  <cp:revision>2</cp:revision>
  <cp:lastPrinted>2016-10-19T08:20:00Z</cp:lastPrinted>
  <dcterms:created xsi:type="dcterms:W3CDTF">2025-02-25T10:24:00Z</dcterms:created>
  <dcterms:modified xsi:type="dcterms:W3CDTF">2025-02-25T10:24:00Z</dcterms:modified>
</cp:coreProperties>
</file>